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Protect and Support LGBTQ+ Youth: your vote can help create safe spaces where these youth can thrive.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@allycoaltion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Join the Movement: #MusicVotes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